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39E8" w14:textId="73EA82CF" w:rsidR="0020682C" w:rsidRDefault="00FE5CBD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6331" wp14:editId="15779A9A">
                <wp:simplePos x="0" y="0"/>
                <wp:positionH relativeFrom="column">
                  <wp:posOffset>2811145</wp:posOffset>
                </wp:positionH>
                <wp:positionV relativeFrom="paragraph">
                  <wp:posOffset>-994410</wp:posOffset>
                </wp:positionV>
                <wp:extent cx="1760855" cy="548640"/>
                <wp:effectExtent l="10795" t="9525" r="9525" b="13335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5095F" w14:textId="77777777" w:rsidR="00FE5CBD" w:rsidRDefault="00FE5CBD" w:rsidP="00FE5CBD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70152F11" w14:textId="77777777" w:rsidR="00FE5CBD" w:rsidRPr="00D32E17" w:rsidRDefault="00FE5CBD" w:rsidP="00FE5CBD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36331"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left:0;text-align:left;margin-left:221.35pt;margin-top:-78.3pt;width:138.65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" strokecolor="white">
                <v:textbox>
                  <w:txbxContent>
                    <w:p w14:paraId="0615095F" w14:textId="77777777" w:rsidR="00FE5CBD" w:rsidRDefault="00FE5CBD" w:rsidP="00FE5CBD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70152F11" w14:textId="77777777" w:rsidR="00FE5CBD" w:rsidRPr="00D32E17" w:rsidRDefault="00FE5CBD" w:rsidP="00FE5CBD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10DA1D" wp14:editId="1AE92A33">
                <wp:simplePos x="0" y="0"/>
                <wp:positionH relativeFrom="column">
                  <wp:posOffset>2702560</wp:posOffset>
                </wp:positionH>
                <wp:positionV relativeFrom="paragraph">
                  <wp:posOffset>-1013460</wp:posOffset>
                </wp:positionV>
                <wp:extent cx="1270" cy="985520"/>
                <wp:effectExtent l="102235" t="25400" r="96520" b="27305"/>
                <wp:wrapNone/>
                <wp:docPr id="12" name="直線單箭頭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299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2" o:spid="_x0000_s1026" type="#_x0000_t32" style="position:absolute;margin-left:212.8pt;margin-top:-79.8pt;width:.1pt;height:7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C7FF1" wp14:editId="6FD5135D">
                <wp:simplePos x="0" y="0"/>
                <wp:positionH relativeFrom="column">
                  <wp:posOffset>3201035</wp:posOffset>
                </wp:positionH>
                <wp:positionV relativeFrom="paragraph">
                  <wp:posOffset>1599565</wp:posOffset>
                </wp:positionV>
                <wp:extent cx="2847975" cy="2066925"/>
                <wp:effectExtent l="0" t="0" r="28575" b="2857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066925"/>
                        </a:xfrm>
                        <a:prstGeom prst="rect">
                          <a:avLst/>
                        </a:prstGeom>
                        <a:solidFill>
                          <a:srgbClr val="FBE4D5"/>
                        </a:solidFill>
                        <a:ln w="9525" algn="ctr">
                          <a:solidFill>
                            <a:srgbClr val="823B0B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4AD024" w14:textId="77777777" w:rsidR="00FE5CBD" w:rsidRPr="0002574E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b/>
                                <w:color w:val="800000"/>
                                <w:kern w:val="0"/>
                              </w:rPr>
                            </w:pPr>
                            <w:r w:rsidRPr="0002574E">
                              <w:rPr>
                                <w:rFonts w:ascii="Book Antiqua" w:hAnsi="Book Antiqua" w:cs="新細明體" w:hint="eastAsia"/>
                                <w:b/>
                                <w:color w:val="800000"/>
                                <w:kern w:val="0"/>
                                <w:lang w:eastAsia="zh-HK"/>
                              </w:rPr>
                              <w:t>封面格式說明</w:t>
                            </w:r>
                          </w:p>
                          <w:p w14:paraId="141FB632" w14:textId="77777777" w:rsidR="00FE5CBD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proofErr w:type="gramStart"/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邊距上下</w:t>
                            </w:r>
                            <w:proofErr w:type="gramEnd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3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公分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，左右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3.17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公分</w:t>
                            </w:r>
                          </w:p>
                          <w:p w14:paraId="1F9D49B9" w14:textId="77777777" w:rsidR="00FE5CBD" w:rsidRPr="00D15B79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行距『單行間距』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，</w:t>
                            </w:r>
                            <w:proofErr w:type="gramStart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各行置中</w:t>
                            </w:r>
                            <w:proofErr w:type="gramEnd"/>
                          </w:p>
                          <w:p w14:paraId="70220277" w14:textId="77777777" w:rsidR="00FE5CBD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取消段落</w:t>
                            </w:r>
                            <w:proofErr w:type="gramStart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中貼齊格</w:t>
                            </w:r>
                            <w:proofErr w:type="gramEnd"/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線的設定</w:t>
                            </w:r>
                          </w:p>
                          <w:p w14:paraId="63C57B46" w14:textId="77777777" w:rsidR="00FE5CBD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中文字型：標楷體</w:t>
                            </w:r>
                          </w:p>
                          <w:p w14:paraId="2A1729F0" w14:textId="77777777" w:rsidR="00FE5CBD" w:rsidRPr="009A62B2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新細明體" w:hAnsi="新細明體" w:cs="新細明體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中文字級：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18</w:t>
                            </w:r>
                          </w:p>
                          <w:p w14:paraId="55B0992E" w14:textId="77777777" w:rsidR="00FE5CBD" w:rsidRDefault="00FE5CBD" w:rsidP="00FE5CBD">
                            <w:pPr>
                              <w:widowControl/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英文字型：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Times New Roman</w:t>
                            </w:r>
                          </w:p>
                          <w:p w14:paraId="72F14E01" w14:textId="77777777" w:rsidR="00FE5CBD" w:rsidRDefault="00FE5CBD" w:rsidP="00FE5CBD">
                            <w:pPr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英文字級：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14 </w:t>
                            </w:r>
                          </w:p>
                          <w:p w14:paraId="2E4A6377" w14:textId="77777777" w:rsidR="00FE5CBD" w:rsidRPr="00D15B79" w:rsidRDefault="00FE5CBD" w:rsidP="00FE5CBD">
                            <w:pPr>
                              <w:ind w:leftChars="50" w:left="120"/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</w:pP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空格行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字級：</w:t>
                            </w:r>
                            <w:r w:rsidRPr="009A62B2">
                              <w:rPr>
                                <w:rFonts w:ascii="Book Antiqua" w:hAnsi="Book Antiqua" w:cs="新細明體"/>
                                <w:color w:val="800000"/>
                                <w:kern w:val="0"/>
                              </w:rPr>
                              <w:t>1</w:t>
                            </w:r>
                            <w:r>
                              <w:rPr>
                                <w:rFonts w:ascii="Book Antiqua" w:hAnsi="Book Antiqua" w:cs="新細明體" w:hint="eastAsia"/>
                                <w:color w:val="800000"/>
                                <w:kern w:val="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C7FF1" id="文字方塊 3" o:spid="_x0000_s1027" type="#_x0000_t202" style="position:absolute;left:0;text-align:left;margin-left:252.05pt;margin-top:125.95pt;width:224.2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" fillcolor="#fbe4d5" strokecolor="#823b0b">
                <v:textbox inset="0,0,0,0">
                  <w:txbxContent>
                    <w:p w14:paraId="1F4AD024" w14:textId="77777777" w:rsidR="00FE5CBD" w:rsidRPr="0002574E" w:rsidRDefault="00FE5CBD" w:rsidP="00FE5CBD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b/>
                          <w:color w:val="800000"/>
                          <w:kern w:val="0"/>
                        </w:rPr>
                      </w:pPr>
                      <w:r w:rsidRPr="0002574E">
                        <w:rPr>
                          <w:rFonts w:ascii="Book Antiqua" w:hAnsi="Book Antiqua" w:cs="新細明體" w:hint="eastAsia"/>
                          <w:b/>
                          <w:color w:val="800000"/>
                          <w:kern w:val="0"/>
                          <w:lang w:eastAsia="zh-HK"/>
                        </w:rPr>
                        <w:t>封面格式說明</w:t>
                      </w:r>
                    </w:p>
                    <w:p w14:paraId="141FB632" w14:textId="77777777" w:rsidR="00FE5CBD" w:rsidRDefault="00FE5CBD" w:rsidP="00FE5CBD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proofErr w:type="gramStart"/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邊距上下</w:t>
                      </w:r>
                      <w:proofErr w:type="gramEnd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3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公分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，左右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3.17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公分</w:t>
                      </w:r>
                    </w:p>
                    <w:p w14:paraId="1F9D49B9" w14:textId="77777777" w:rsidR="00FE5CBD" w:rsidRPr="00D15B79" w:rsidRDefault="00FE5CBD" w:rsidP="00FE5CBD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行距『單行間距』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，</w:t>
                      </w:r>
                      <w:proofErr w:type="gramStart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各行置中</w:t>
                      </w:r>
                      <w:proofErr w:type="gramEnd"/>
                    </w:p>
                    <w:p w14:paraId="70220277" w14:textId="77777777" w:rsidR="00FE5CBD" w:rsidRDefault="00FE5CBD" w:rsidP="00FE5CBD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取消段落</w:t>
                      </w:r>
                      <w:proofErr w:type="gramStart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中貼齊格</w:t>
                      </w:r>
                      <w:proofErr w:type="gramEnd"/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線的設定</w:t>
                      </w:r>
                    </w:p>
                    <w:p w14:paraId="63C57B46" w14:textId="77777777" w:rsidR="00FE5CBD" w:rsidRDefault="00FE5CBD" w:rsidP="00FE5CBD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中文字型：標楷體</w:t>
                      </w:r>
                    </w:p>
                    <w:p w14:paraId="2A1729F0" w14:textId="77777777" w:rsidR="00FE5CBD" w:rsidRPr="009A62B2" w:rsidRDefault="00FE5CBD" w:rsidP="00FE5CBD">
                      <w:pPr>
                        <w:widowControl/>
                        <w:ind w:leftChars="50" w:left="120"/>
                        <w:rPr>
                          <w:rFonts w:ascii="新細明體" w:hAnsi="新細明體" w:cs="新細明體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中文字級：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18</w:t>
                      </w:r>
                    </w:p>
                    <w:p w14:paraId="55B0992E" w14:textId="77777777" w:rsidR="00FE5CBD" w:rsidRDefault="00FE5CBD" w:rsidP="00FE5CBD">
                      <w:pPr>
                        <w:widowControl/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英文字型：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Times New Roman</w:t>
                      </w:r>
                    </w:p>
                    <w:p w14:paraId="72F14E01" w14:textId="77777777" w:rsidR="00FE5CBD" w:rsidRDefault="00FE5CBD" w:rsidP="00FE5CBD">
                      <w:pPr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英文字級：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14 </w:t>
                      </w:r>
                    </w:p>
                    <w:p w14:paraId="2E4A6377" w14:textId="77777777" w:rsidR="00FE5CBD" w:rsidRPr="00D15B79" w:rsidRDefault="00FE5CBD" w:rsidP="00FE5CBD">
                      <w:pPr>
                        <w:ind w:leftChars="50" w:left="120"/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</w:pP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空格行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字級：</w:t>
                      </w:r>
                      <w:r w:rsidRPr="009A62B2">
                        <w:rPr>
                          <w:rFonts w:ascii="Book Antiqua" w:hAnsi="Book Antiqua" w:cs="新細明體"/>
                          <w:color w:val="800000"/>
                          <w:kern w:val="0"/>
                        </w:rPr>
                        <w:t>1</w:t>
                      </w:r>
                      <w:r>
                        <w:rPr>
                          <w:rFonts w:ascii="Book Antiqua" w:hAnsi="Book Antiqua" w:cs="新細明體" w:hint="eastAsia"/>
                          <w:color w:val="800000"/>
                          <w:kern w:val="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820F8"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4A59FE49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6F00C"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4820F8"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797D04BE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5CBAA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中國文化大學</w:t>
      </w:r>
      <w:r w:rsidR="00C54667" w:rsidRPr="00C54667">
        <w:rPr>
          <w:rFonts w:eastAsia="標楷體" w:hint="eastAsia"/>
          <w:sz w:val="36"/>
          <w:szCs w:val="36"/>
        </w:rPr>
        <w:t>理工學院地學研究所</w:t>
      </w:r>
    </w:p>
    <w:p w14:paraId="03334D21" w14:textId="4D34DF3E" w:rsidR="0020682C" w:rsidRDefault="00C54667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  <w:lang w:eastAsia="zh-HK"/>
        </w:rPr>
        <w:t>博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165F2AA4" w:rsidR="0020682C" w:rsidRDefault="0020682C" w:rsidP="004820F8">
      <w:pPr>
        <w:snapToGrid w:val="0"/>
        <w:jc w:val="center"/>
      </w:pPr>
    </w:p>
    <w:p w14:paraId="669E9BF6" w14:textId="2592E2FD" w:rsidR="0020682C" w:rsidRPr="004B1F28" w:rsidRDefault="00C54667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 w:rsidRPr="00C54667">
        <w:rPr>
          <w:rFonts w:eastAsia="標楷體"/>
          <w:color w:val="000000"/>
          <w:sz w:val="28"/>
          <w:szCs w:val="28"/>
        </w:rPr>
        <w:t>Doctor’s Dissertation</w:t>
      </w:r>
    </w:p>
    <w:p w14:paraId="6DD219FC" w14:textId="21C62FCA" w:rsidR="0020682C" w:rsidRDefault="00C54667" w:rsidP="004820F8">
      <w:pPr>
        <w:snapToGrid w:val="0"/>
        <w:jc w:val="center"/>
        <w:rPr>
          <w:rFonts w:eastAsia="標楷體"/>
          <w:sz w:val="28"/>
          <w:szCs w:val="28"/>
        </w:rPr>
      </w:pPr>
      <w:r w:rsidRPr="00C54667">
        <w:rPr>
          <w:rFonts w:eastAsia="標楷體"/>
          <w:sz w:val="28"/>
          <w:szCs w:val="28"/>
        </w:rPr>
        <w:t>Graduate Institute of Earth Science</w:t>
      </w:r>
    </w:p>
    <w:p w14:paraId="303BCEC9" w14:textId="07C50016" w:rsidR="0020682C" w:rsidRPr="00C54667" w:rsidRDefault="00C54667" w:rsidP="004820F8">
      <w:pPr>
        <w:snapToGrid w:val="0"/>
        <w:jc w:val="center"/>
        <w:rPr>
          <w:rFonts w:eastAsia="標楷體"/>
          <w:sz w:val="28"/>
          <w:szCs w:val="28"/>
        </w:rPr>
      </w:pPr>
      <w:r w:rsidRPr="00C54667">
        <w:rPr>
          <w:rFonts w:eastAsia="標楷體"/>
          <w:sz w:val="28"/>
          <w:szCs w:val="28"/>
        </w:rPr>
        <w:t>College of Natural Science and Engineering</w:t>
      </w:r>
    </w:p>
    <w:p w14:paraId="0178C0C7" w14:textId="7C33A718" w:rsidR="0020682C" w:rsidRDefault="0020682C" w:rsidP="004820F8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Chinese Culture University</w:t>
      </w:r>
    </w:p>
    <w:p w14:paraId="108837E9" w14:textId="4299A5B7" w:rsidR="0020682C" w:rsidRPr="00D32E17" w:rsidRDefault="0020682C" w:rsidP="004820F8">
      <w:pPr>
        <w:snapToGrid w:val="0"/>
        <w:jc w:val="center"/>
        <w:rPr>
          <w:rFonts w:eastAsia="標楷體"/>
          <w:color w:val="FF0000"/>
        </w:rPr>
      </w:pPr>
    </w:p>
    <w:p w14:paraId="54D5A02A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09BBE113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77777777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77777777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33562669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7777777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794554A4" w14:textId="77777777" w:rsidR="00FE5CBD" w:rsidRDefault="00FE5CBD" w:rsidP="004820F8">
      <w:pPr>
        <w:snapToGrid w:val="0"/>
        <w:jc w:val="center"/>
        <w:rPr>
          <w:rFonts w:eastAsia="標楷體"/>
          <w:color w:val="808080"/>
        </w:rPr>
      </w:pPr>
    </w:p>
    <w:p w14:paraId="202A50EE" w14:textId="77777777" w:rsidR="00FE5CBD" w:rsidRDefault="00FE5CBD" w:rsidP="004820F8">
      <w:pPr>
        <w:snapToGrid w:val="0"/>
        <w:jc w:val="center"/>
        <w:rPr>
          <w:rFonts w:eastAsia="標楷體"/>
          <w:color w:val="808080"/>
        </w:rPr>
      </w:pPr>
    </w:p>
    <w:p w14:paraId="1CD2B97D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4818D723" w14:textId="681A45A4" w:rsidR="0020682C" w:rsidRDefault="0020682C" w:rsidP="004820F8">
      <w:pPr>
        <w:snapToGrid w:val="0"/>
        <w:jc w:val="center"/>
        <w:rPr>
          <w:rFonts w:eastAsia="標楷體"/>
        </w:rPr>
      </w:pPr>
    </w:p>
    <w:p w14:paraId="2D9DC44E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7C02332E" w14:textId="77777777" w:rsidR="0020682C" w:rsidRPr="004820F8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6CA34435" w14:textId="0EE0354A" w:rsidR="0020682C" w:rsidRDefault="00FE5CBD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FE5CBD">
        <w:rPr>
          <w:rFonts w:ascii="標楷體" w:eastAsia="標楷體" w:hAnsi="標楷體" w:hint="eastAsia"/>
          <w:sz w:val="36"/>
        </w:rPr>
        <w:t>地形對侵台颱風降雨分布之影響分析</w:t>
      </w:r>
    </w:p>
    <w:p w14:paraId="4E7C98DE" w14:textId="30BB92A2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8F238FA" w14:textId="3C88DDC8" w:rsidR="0020682C" w:rsidRDefault="00FE5CBD" w:rsidP="004820F8">
      <w:pPr>
        <w:snapToGrid w:val="0"/>
        <w:jc w:val="center"/>
        <w:rPr>
          <w:sz w:val="28"/>
          <w:szCs w:val="28"/>
        </w:rPr>
      </w:pPr>
      <w:r w:rsidRPr="00FE5CBD">
        <w:rPr>
          <w:sz w:val="28"/>
          <w:szCs w:val="28"/>
        </w:rPr>
        <w:t>Topographic Effects on Rainfall Distribution of Typhoons in Taiwan</w:t>
      </w:r>
    </w:p>
    <w:p w14:paraId="5F80A6B6" w14:textId="06A9227C" w:rsidR="0020682C" w:rsidRDefault="00DD5792" w:rsidP="004820F8">
      <w:pPr>
        <w:snapToGrid w:val="0"/>
        <w:jc w:val="center"/>
      </w:pP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0DA7B4" wp14:editId="19E04B22">
                <wp:simplePos x="0" y="0"/>
                <wp:positionH relativeFrom="column">
                  <wp:posOffset>3198509</wp:posOffset>
                </wp:positionH>
                <wp:positionV relativeFrom="paragraph">
                  <wp:posOffset>161655</wp:posOffset>
                </wp:positionV>
                <wp:extent cx="2962910" cy="1754356"/>
                <wp:effectExtent l="0" t="0" r="27940" b="1778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1754356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9525" algn="ctr">
                          <a:solidFill>
                            <a:srgbClr val="37562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27C652" w14:textId="2BF99C34" w:rsidR="00DD5792" w:rsidRPr="003E00F0" w:rsidRDefault="00DD5792" w:rsidP="00DD5792">
                            <w:pPr>
                              <w:widowControl/>
                              <w:spacing w:beforeLines="30" w:before="108"/>
                              <w:ind w:firstLineChars="50" w:firstLine="120"/>
                              <w:rPr>
                                <w:rFonts w:ascii="Book Antiqua" w:hAnsi="Book Antiqua" w:cs="新細明體"/>
                                <w:b/>
                                <w:color w:val="385623"/>
                                <w:kern w:val="0"/>
                              </w:rPr>
                            </w:pPr>
                            <w:bookmarkStart w:id="0" w:name="_Hlk239236007"/>
                            <w:r w:rsidRPr="003E00F0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題目</w:t>
                            </w:r>
                            <w:r w:rsidR="00344DC9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位置</w:t>
                            </w:r>
                            <w:r w:rsidRPr="003E00F0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說明</w:t>
                            </w:r>
                          </w:p>
                          <w:p w14:paraId="51167F8B" w14:textId="76C60101" w:rsidR="00DD5792" w:rsidRPr="00DD5792" w:rsidRDefault="00DD5792" w:rsidP="00DD5792">
                            <w:pPr>
                              <w:widowControl/>
                              <w:ind w:leftChars="50" w:left="120" w:rightChars="50" w:right="120"/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  <w:lang w:eastAsia="zh-HK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讓題名位於頁面正中間，調整請用空格行調整，會比去段落設定簡單</w:t>
                            </w:r>
                          </w:p>
                          <w:bookmarkEnd w:id="0"/>
                          <w:p w14:paraId="70A2433A" w14:textId="524235CB" w:rsidR="00FE5CBD" w:rsidRPr="003E00F0" w:rsidRDefault="00FE5CBD" w:rsidP="00FE5CBD">
                            <w:pPr>
                              <w:widowControl/>
                              <w:spacing w:beforeLines="30" w:before="108"/>
                              <w:ind w:firstLineChars="50" w:firstLine="120"/>
                              <w:rPr>
                                <w:rFonts w:ascii="Book Antiqua" w:hAnsi="Book Antiqua" w:cs="新細明體"/>
                                <w:b/>
                                <w:color w:val="385623"/>
                                <w:kern w:val="0"/>
                              </w:rPr>
                            </w:pPr>
                            <w:r w:rsidRPr="003E00F0">
                              <w:rPr>
                                <w:rFonts w:ascii="Book Antiqua" w:hAnsi="Book Antiqua" w:cs="新細明體" w:hint="eastAsia"/>
                                <w:b/>
                                <w:color w:val="385623"/>
                                <w:kern w:val="0"/>
                                <w:lang w:eastAsia="zh-HK"/>
                              </w:rPr>
                              <w:t>英文題目格式說明</w:t>
                            </w:r>
                          </w:p>
                          <w:p w14:paraId="1BFA0C79" w14:textId="77777777" w:rsidR="00FE5CBD" w:rsidRDefault="00FE5CBD" w:rsidP="00FE5CBD">
                            <w:pPr>
                              <w:widowControl/>
                              <w:ind w:leftChars="50" w:left="120" w:rightChars="50" w:right="120"/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  <w:lang w:eastAsia="zh-HK"/>
                              </w:rPr>
                            </w:pPr>
                            <w:r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  <w:lang w:eastAsia="zh-HK"/>
                              </w:rPr>
                              <w:sym w:font="Webdings" w:char="F03C"/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第一個字母大寫</w:t>
                            </w:r>
                          </w:p>
                          <w:p w14:paraId="62BD2FEF" w14:textId="77777777" w:rsidR="00FE5CBD" w:rsidRPr="003E00F0" w:rsidRDefault="00FE5CBD" w:rsidP="00FE5CBD">
                            <w:pPr>
                              <w:widowControl/>
                              <w:ind w:leftChars="50" w:left="120" w:rightChars="50" w:right="120"/>
                              <w:rPr>
                                <w:rFonts w:ascii="新細明體" w:hAnsi="新細明體" w:cs="新細明體"/>
                                <w:color w:val="385623"/>
                                <w:kern w:val="0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sym w:font="Webdings" w:char="F03C"/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每個詞的第一個字母</w:t>
                            </w:r>
                            <w:r w:rsidRPr="00655011"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</w:rPr>
                              <w:t>要大寫</w:t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</w:rPr>
                              <w:t>(介係詞、連接詞和冠詞</w:t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  <w:lang w:eastAsia="zh-HK"/>
                              </w:rPr>
                              <w:t>除外</w:t>
                            </w:r>
                            <w:r>
                              <w:rPr>
                                <w:rFonts w:ascii="新細明體" w:hAnsi="新細明體" w:cs="新細明體" w:hint="eastAsia"/>
                                <w:color w:val="385623"/>
                                <w:kern w:val="0"/>
                              </w:rPr>
                              <w:t>)</w:t>
                            </w:r>
                          </w:p>
                          <w:p w14:paraId="0EE4C396" w14:textId="77777777" w:rsidR="00FE5CBD" w:rsidRDefault="00FE5CBD" w:rsidP="00FE5CBD">
                            <w:pPr>
                              <w:widowControl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DA7B4" id="文字方塊 18" o:spid="_x0000_s1028" type="#_x0000_t202" style="position:absolute;left:0;text-align:left;margin-left:251.85pt;margin-top:12.75pt;width:233.3pt;height:13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" fillcolor="#e2efd9" strokecolor="#375623">
                <v:textbox inset="0,0,0,0">
                  <w:txbxContent>
                    <w:p w14:paraId="6727C652" w14:textId="2BF99C34" w:rsidR="00DD5792" w:rsidRPr="003E00F0" w:rsidRDefault="00DD5792" w:rsidP="00DD5792">
                      <w:pPr>
                        <w:widowControl/>
                        <w:spacing w:beforeLines="30" w:before="108"/>
                        <w:ind w:firstLineChars="50" w:firstLine="120"/>
                        <w:rPr>
                          <w:rFonts w:ascii="Book Antiqua" w:hAnsi="Book Antiqua" w:cs="新細明體"/>
                          <w:b/>
                          <w:color w:val="385623"/>
                          <w:kern w:val="0"/>
                        </w:rPr>
                      </w:pPr>
                      <w:bookmarkStart w:id="1" w:name="_Hlk239236007"/>
                      <w:r w:rsidRPr="003E00F0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題目</w:t>
                      </w:r>
                      <w:r w:rsidR="00344DC9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位置</w:t>
                      </w:r>
                      <w:r w:rsidRPr="003E00F0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說明</w:t>
                      </w:r>
                    </w:p>
                    <w:p w14:paraId="51167F8B" w14:textId="76C60101" w:rsidR="00DD5792" w:rsidRPr="00DD5792" w:rsidRDefault="00DD5792" w:rsidP="00DD5792">
                      <w:pPr>
                        <w:widowControl/>
                        <w:ind w:leftChars="50" w:left="120" w:rightChars="50" w:right="120"/>
                        <w:rPr>
                          <w:rFonts w:ascii="新細明體" w:hAnsi="新細明體" w:cs="新細明體"/>
                          <w:color w:val="385623"/>
                          <w:kern w:val="0"/>
                          <w:lang w:eastAsia="zh-HK"/>
                        </w:rPr>
                      </w:pP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讓題名位於頁面正中間，調整請用空格行調整，會比去段落設定簡單</w:t>
                      </w:r>
                    </w:p>
                    <w:bookmarkEnd w:id="1"/>
                    <w:p w14:paraId="70A2433A" w14:textId="524235CB" w:rsidR="00FE5CBD" w:rsidRPr="003E00F0" w:rsidRDefault="00FE5CBD" w:rsidP="00FE5CBD">
                      <w:pPr>
                        <w:widowControl/>
                        <w:spacing w:beforeLines="30" w:before="108"/>
                        <w:ind w:firstLineChars="50" w:firstLine="120"/>
                        <w:rPr>
                          <w:rFonts w:ascii="Book Antiqua" w:hAnsi="Book Antiqua" w:cs="新細明體"/>
                          <w:b/>
                          <w:color w:val="385623"/>
                          <w:kern w:val="0"/>
                        </w:rPr>
                      </w:pPr>
                      <w:r w:rsidRPr="003E00F0">
                        <w:rPr>
                          <w:rFonts w:ascii="Book Antiqua" w:hAnsi="Book Antiqua" w:cs="新細明體" w:hint="eastAsia"/>
                          <w:b/>
                          <w:color w:val="385623"/>
                          <w:kern w:val="0"/>
                          <w:lang w:eastAsia="zh-HK"/>
                        </w:rPr>
                        <w:t>英文題目格式說明</w:t>
                      </w:r>
                    </w:p>
                    <w:p w14:paraId="1BFA0C79" w14:textId="77777777" w:rsidR="00FE5CBD" w:rsidRDefault="00FE5CBD" w:rsidP="00FE5CBD">
                      <w:pPr>
                        <w:widowControl/>
                        <w:ind w:leftChars="50" w:left="120" w:rightChars="50" w:right="120"/>
                        <w:rPr>
                          <w:rFonts w:ascii="新細明體" w:hAnsi="新細明體" w:cs="新細明體"/>
                          <w:color w:val="385623"/>
                          <w:kern w:val="0"/>
                          <w:lang w:eastAsia="zh-HK"/>
                        </w:rPr>
                      </w:pPr>
                      <w:r>
                        <w:rPr>
                          <w:rFonts w:ascii="新細明體" w:hAnsi="新細明體" w:cs="新細明體"/>
                          <w:color w:val="385623"/>
                          <w:kern w:val="0"/>
                          <w:lang w:eastAsia="zh-HK"/>
                        </w:rPr>
                        <w:sym w:font="Webdings" w:char="F03C"/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第一個字母大寫</w:t>
                      </w:r>
                    </w:p>
                    <w:p w14:paraId="62BD2FEF" w14:textId="77777777" w:rsidR="00FE5CBD" w:rsidRPr="003E00F0" w:rsidRDefault="00FE5CBD" w:rsidP="00FE5CBD">
                      <w:pPr>
                        <w:widowControl/>
                        <w:ind w:leftChars="50" w:left="120" w:rightChars="50" w:right="120"/>
                        <w:rPr>
                          <w:rFonts w:ascii="新細明體" w:hAnsi="新細明體" w:cs="新細明體"/>
                          <w:color w:val="385623"/>
                          <w:kern w:val="0"/>
                        </w:rPr>
                      </w:pP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sym w:font="Webdings" w:char="F03C"/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每個詞的第一個字母</w:t>
                      </w:r>
                      <w:r w:rsidRPr="00655011">
                        <w:rPr>
                          <w:rFonts w:ascii="新細明體" w:hAnsi="新細明體" w:cs="新細明體" w:hint="eastAsia"/>
                          <w:color w:val="385623"/>
                          <w:kern w:val="0"/>
                        </w:rPr>
                        <w:t>要大寫</w:t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</w:rPr>
                        <w:t>(介係詞、連接詞和冠詞</w:t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  <w:lang w:eastAsia="zh-HK"/>
                        </w:rPr>
                        <w:t>除外</w:t>
                      </w:r>
                      <w:r>
                        <w:rPr>
                          <w:rFonts w:ascii="新細明體" w:hAnsi="新細明體" w:cs="新細明體" w:hint="eastAsia"/>
                          <w:color w:val="385623"/>
                          <w:kern w:val="0"/>
                        </w:rPr>
                        <w:t>)</w:t>
                      </w:r>
                    </w:p>
                    <w:p w14:paraId="0EE4C396" w14:textId="77777777" w:rsidR="00FE5CBD" w:rsidRDefault="00FE5CBD" w:rsidP="00FE5CBD">
                      <w:pPr>
                        <w:widowControl/>
                      </w:pPr>
                    </w:p>
                  </w:txbxContent>
                </v:textbox>
              </v:shape>
            </w:pict>
          </mc:Fallback>
        </mc:AlternateContent>
      </w:r>
    </w:p>
    <w:p w14:paraId="64D019C0" w14:textId="77777777" w:rsidR="004820F8" w:rsidRDefault="004820F8" w:rsidP="004820F8">
      <w:pPr>
        <w:snapToGrid w:val="0"/>
        <w:jc w:val="center"/>
      </w:pPr>
    </w:p>
    <w:p w14:paraId="6588706D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0A784F1D" w:rsidR="0020682C" w:rsidRDefault="0020682C" w:rsidP="004820F8">
      <w:pPr>
        <w:snapToGrid w:val="0"/>
        <w:jc w:val="center"/>
        <w:rPr>
          <w:rFonts w:eastAsia="標楷體"/>
        </w:rPr>
      </w:pPr>
    </w:p>
    <w:p w14:paraId="50FF69A1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A910290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1AFCC919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7A29E88D" w14:textId="0622090D" w:rsidR="004F255F" w:rsidRDefault="004F255F" w:rsidP="004820F8">
      <w:pPr>
        <w:snapToGrid w:val="0"/>
        <w:jc w:val="center"/>
        <w:rPr>
          <w:rFonts w:eastAsia="標楷體"/>
        </w:rPr>
      </w:pPr>
    </w:p>
    <w:p w14:paraId="33B61949" w14:textId="11741B4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2C97F7D7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01C46EA6" w:rsidR="0020682C" w:rsidRDefault="0020682C" w:rsidP="004820F8">
      <w:pPr>
        <w:snapToGrid w:val="0"/>
        <w:jc w:val="center"/>
        <w:rPr>
          <w:rFonts w:eastAsia="標楷體"/>
        </w:rPr>
      </w:pPr>
    </w:p>
    <w:p w14:paraId="23EE2933" w14:textId="19E952FE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127DF0EB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Advisor:</w:t>
      </w:r>
      <w:r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7B3FA32B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7DCDF3D8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proofErr w:type="gramStart"/>
      <w:r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363F2726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6E58A899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30C89400" w:rsidR="000B214C" w:rsidRDefault="00344DC9" w:rsidP="004820F8">
      <w:pPr>
        <w:snapToGrid w:val="0"/>
        <w:jc w:val="center"/>
      </w:pP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118F46" wp14:editId="7A71A11D">
                <wp:simplePos x="0" y="0"/>
                <wp:positionH relativeFrom="column">
                  <wp:posOffset>3013075</wp:posOffset>
                </wp:positionH>
                <wp:positionV relativeFrom="paragraph">
                  <wp:posOffset>332740</wp:posOffset>
                </wp:positionV>
                <wp:extent cx="1760855" cy="548640"/>
                <wp:effectExtent l="10795" t="9525" r="9525" b="1333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1D65A" w14:textId="77777777" w:rsidR="00FE5CBD" w:rsidRDefault="00FE5CBD" w:rsidP="00FE5CBD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1598FEA8" w14:textId="77777777" w:rsidR="00FE5CBD" w:rsidRPr="00D32E17" w:rsidRDefault="00FE5CBD" w:rsidP="00FE5CBD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18F46" id="文字方塊 7" o:spid="_x0000_s1029" type="#_x0000_t202" style="position:absolute;left:0;text-align:left;margin-left:237.25pt;margin-top:26.2pt;width:138.65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" strokecolor="white">
                <v:textbox>
                  <w:txbxContent>
                    <w:p w14:paraId="2351D65A" w14:textId="77777777" w:rsidR="00FE5CBD" w:rsidRDefault="00FE5CBD" w:rsidP="00FE5CBD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1598FEA8" w14:textId="77777777" w:rsidR="00FE5CBD" w:rsidRPr="00D32E17" w:rsidRDefault="00FE5CBD" w:rsidP="00FE5CBD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30900" wp14:editId="52417AD1">
                <wp:simplePos x="0" y="0"/>
                <wp:positionH relativeFrom="column">
                  <wp:posOffset>2813428</wp:posOffset>
                </wp:positionH>
                <wp:positionV relativeFrom="paragraph">
                  <wp:posOffset>248920</wp:posOffset>
                </wp:positionV>
                <wp:extent cx="1270" cy="985520"/>
                <wp:effectExtent l="102235" t="25400" r="96520" b="27305"/>
                <wp:wrapNone/>
                <wp:docPr id="6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02CB5" id="直線單箭頭接點 6" o:spid="_x0000_s1026" type="#_x0000_t32" style="position:absolute;margin-left:221.55pt;margin-top:19.6pt;width:.1pt;height:7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 w:rsidR="0020682C">
        <w:rPr>
          <w:rFonts w:hint="eastAsia"/>
          <w:sz w:val="28"/>
          <w:szCs w:val="28"/>
        </w:rPr>
        <w:t>January</w:t>
      </w:r>
      <w:r w:rsidR="0020682C">
        <w:rPr>
          <w:sz w:val="28"/>
          <w:szCs w:val="28"/>
        </w:rPr>
        <w:t xml:space="preserve"> </w:t>
      </w:r>
      <w:r w:rsidR="0020682C"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9ACD1" w14:textId="77777777" w:rsidR="0012590F" w:rsidRDefault="0012590F">
      <w:r>
        <w:separator/>
      </w:r>
    </w:p>
  </w:endnote>
  <w:endnote w:type="continuationSeparator" w:id="0">
    <w:p w14:paraId="75A27344" w14:textId="77777777" w:rsidR="0012590F" w:rsidRDefault="0012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0D9D8" w14:textId="77777777" w:rsidR="0012590F" w:rsidRDefault="0012590F">
      <w:r>
        <w:separator/>
      </w:r>
    </w:p>
  </w:footnote>
  <w:footnote w:type="continuationSeparator" w:id="0">
    <w:p w14:paraId="4EF6E10F" w14:textId="77777777" w:rsidR="0012590F" w:rsidRDefault="00125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47AA7"/>
    <w:rsid w:val="00070F7F"/>
    <w:rsid w:val="000861B0"/>
    <w:rsid w:val="00093C1E"/>
    <w:rsid w:val="000B214C"/>
    <w:rsid w:val="000B49F9"/>
    <w:rsid w:val="000E1B64"/>
    <w:rsid w:val="0012590F"/>
    <w:rsid w:val="00126C23"/>
    <w:rsid w:val="00155590"/>
    <w:rsid w:val="0018389C"/>
    <w:rsid w:val="001A0D52"/>
    <w:rsid w:val="0020682C"/>
    <w:rsid w:val="00263D65"/>
    <w:rsid w:val="00274A5E"/>
    <w:rsid w:val="002878E9"/>
    <w:rsid w:val="00291499"/>
    <w:rsid w:val="00297512"/>
    <w:rsid w:val="002A22FA"/>
    <w:rsid w:val="002D071C"/>
    <w:rsid w:val="00312BAD"/>
    <w:rsid w:val="003358E9"/>
    <w:rsid w:val="00344DC9"/>
    <w:rsid w:val="00350A11"/>
    <w:rsid w:val="00355302"/>
    <w:rsid w:val="00362575"/>
    <w:rsid w:val="003663F4"/>
    <w:rsid w:val="00381597"/>
    <w:rsid w:val="0038277B"/>
    <w:rsid w:val="00393722"/>
    <w:rsid w:val="003E00F0"/>
    <w:rsid w:val="004539C8"/>
    <w:rsid w:val="00470D19"/>
    <w:rsid w:val="0047695D"/>
    <w:rsid w:val="004820F8"/>
    <w:rsid w:val="00484FAA"/>
    <w:rsid w:val="004B1F28"/>
    <w:rsid w:val="004F255F"/>
    <w:rsid w:val="005154D8"/>
    <w:rsid w:val="00587BEE"/>
    <w:rsid w:val="00594762"/>
    <w:rsid w:val="005D3187"/>
    <w:rsid w:val="006600FD"/>
    <w:rsid w:val="00671934"/>
    <w:rsid w:val="00687ACE"/>
    <w:rsid w:val="006C7B5A"/>
    <w:rsid w:val="007B72BA"/>
    <w:rsid w:val="007C4812"/>
    <w:rsid w:val="00870CF4"/>
    <w:rsid w:val="008B17F2"/>
    <w:rsid w:val="008B6D98"/>
    <w:rsid w:val="008E2E6E"/>
    <w:rsid w:val="009226CB"/>
    <w:rsid w:val="00924B84"/>
    <w:rsid w:val="00950A8A"/>
    <w:rsid w:val="00995F19"/>
    <w:rsid w:val="009A62B2"/>
    <w:rsid w:val="009B64B9"/>
    <w:rsid w:val="009E0A88"/>
    <w:rsid w:val="009E520E"/>
    <w:rsid w:val="00A36CA8"/>
    <w:rsid w:val="00A423C3"/>
    <w:rsid w:val="00AA2595"/>
    <w:rsid w:val="00AB7C4A"/>
    <w:rsid w:val="00AC082B"/>
    <w:rsid w:val="00AC600A"/>
    <w:rsid w:val="00B01216"/>
    <w:rsid w:val="00B1554F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54667"/>
    <w:rsid w:val="00C84273"/>
    <w:rsid w:val="00CA3252"/>
    <w:rsid w:val="00D329D9"/>
    <w:rsid w:val="00D32E17"/>
    <w:rsid w:val="00D60793"/>
    <w:rsid w:val="00DD5792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EF648A"/>
    <w:rsid w:val="00F00AB5"/>
    <w:rsid w:val="00F63339"/>
    <w:rsid w:val="00FE2094"/>
    <w:rsid w:val="00FE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#ff9" stroke="f">
      <v:fill color="#ff9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中國文化大學圖書館</dc:creator>
  <cp:keywords/>
  <dc:description/>
  <cp:lastModifiedBy>new_acct</cp:lastModifiedBy>
  <cp:revision>5</cp:revision>
  <cp:lastPrinted>2010-05-20T04:24:00Z</cp:lastPrinted>
  <dcterms:created xsi:type="dcterms:W3CDTF">2026-09-02T01:44:00Z</dcterms:created>
  <dcterms:modified xsi:type="dcterms:W3CDTF">2026-09-03T02:22:00Z</dcterms:modified>
</cp:coreProperties>
</file>